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小标宋简体"/>
          <w:color w:val="191919"/>
        </w:rPr>
      </w:pPr>
      <w:bookmarkStart w:id="0" w:name="_GoBack"/>
      <w:bookmarkEnd w:id="0"/>
      <w:r>
        <w:rPr>
          <w:rFonts w:ascii="Times New Roman" w:hAnsi="Times New Roman" w:eastAsia="方正小标宋简体"/>
        </w:rPr>
        <w:t>附件</w:t>
      </w:r>
    </w:p>
    <w:p>
      <w:pPr>
        <w:adjustRightInd w:val="0"/>
        <w:snapToGrid w:val="0"/>
        <w:spacing w:beforeLines="50" w:line="600" w:lineRule="exact"/>
        <w:jc w:val="center"/>
        <w:rPr>
          <w:rFonts w:ascii="Times New Roman" w:hAnsi="Times New Roman" w:eastAsia="方正小标宋简体"/>
          <w:color w:val="191919"/>
          <w:sz w:val="44"/>
          <w:szCs w:val="44"/>
        </w:rPr>
      </w:pPr>
      <w:r>
        <w:rPr>
          <w:rFonts w:ascii="Times New Roman" w:hAnsi="Times New Roman" w:eastAsia="方正小标宋简体"/>
          <w:bCs/>
          <w:color w:val="333333"/>
          <w:kern w:val="36"/>
          <w:sz w:val="44"/>
          <w:szCs w:val="44"/>
        </w:rPr>
        <w:t>“</w:t>
      </w:r>
      <w:r>
        <w:rPr>
          <w:rFonts w:ascii="Times New Roman" w:hAnsi="方正小标宋简体" w:eastAsia="方正小标宋简体"/>
          <w:bCs/>
          <w:color w:val="333333"/>
          <w:kern w:val="36"/>
          <w:sz w:val="44"/>
          <w:szCs w:val="44"/>
        </w:rPr>
        <w:t>安泰杯</w:t>
      </w:r>
      <w:r>
        <w:rPr>
          <w:rFonts w:ascii="Times New Roman" w:hAnsi="Times New Roman" w:eastAsia="方正小标宋简体"/>
          <w:bCs/>
          <w:color w:val="333333"/>
          <w:kern w:val="36"/>
          <w:sz w:val="44"/>
          <w:szCs w:val="44"/>
        </w:rPr>
        <w:t>”</w:t>
      </w:r>
      <w:r>
        <w:rPr>
          <w:rFonts w:ascii="Times New Roman" w:hAnsi="方正小标宋简体" w:eastAsia="方正小标宋简体"/>
          <w:bCs/>
          <w:color w:val="333333"/>
          <w:kern w:val="36"/>
          <w:sz w:val="44"/>
          <w:szCs w:val="44"/>
        </w:rPr>
        <w:t>日照市城市形象原创歌曲</w:t>
      </w:r>
      <w:r>
        <w:rPr>
          <w:rFonts w:ascii="Times New Roman" w:hAnsi="方正小标宋简体" w:eastAsia="方正小标宋简体"/>
          <w:color w:val="191919"/>
          <w:sz w:val="44"/>
          <w:szCs w:val="44"/>
        </w:rPr>
        <w:t>征集</w:t>
      </w:r>
    </w:p>
    <w:p>
      <w:pPr>
        <w:spacing w:afterLines="50" w:line="600" w:lineRule="exact"/>
        <w:jc w:val="center"/>
        <w:rPr>
          <w:rFonts w:ascii="Times New Roman" w:hAnsi="Times New Roman" w:eastAsia="方正小标宋简体"/>
          <w:color w:val="191919"/>
          <w:sz w:val="44"/>
          <w:szCs w:val="44"/>
        </w:rPr>
      </w:pPr>
      <w:r>
        <w:rPr>
          <w:rFonts w:ascii="Times New Roman" w:hAnsi="方正小标宋简体" w:eastAsia="方正小标宋简体"/>
          <w:color w:val="191919"/>
          <w:sz w:val="44"/>
          <w:szCs w:val="44"/>
        </w:rPr>
        <w:t>报</w:t>
      </w:r>
      <w:r>
        <w:rPr>
          <w:rFonts w:ascii="Times New Roman" w:hAnsi="Times New Roman" w:eastAsia="方正小标宋简体"/>
          <w:color w:val="191919"/>
          <w:sz w:val="44"/>
          <w:szCs w:val="44"/>
        </w:rPr>
        <w:t xml:space="preserve">  </w:t>
      </w:r>
      <w:r>
        <w:rPr>
          <w:rFonts w:ascii="Times New Roman" w:hAnsi="方正小标宋简体" w:eastAsia="方正小标宋简体"/>
          <w:color w:val="191919"/>
          <w:sz w:val="44"/>
          <w:szCs w:val="44"/>
        </w:rPr>
        <w:t>名</w:t>
      </w:r>
      <w:r>
        <w:rPr>
          <w:rFonts w:ascii="Times New Roman" w:hAnsi="Times New Roman" w:eastAsia="方正小标宋简体"/>
          <w:color w:val="191919"/>
          <w:sz w:val="44"/>
          <w:szCs w:val="44"/>
        </w:rPr>
        <w:t xml:space="preserve">  </w:t>
      </w:r>
      <w:r>
        <w:rPr>
          <w:rFonts w:ascii="Times New Roman" w:hAnsi="方正小标宋简体" w:eastAsia="方正小标宋简体"/>
          <w:color w:val="191919"/>
          <w:sz w:val="44"/>
          <w:szCs w:val="44"/>
        </w:rPr>
        <w:t>表</w:t>
      </w:r>
    </w:p>
    <w:tbl>
      <w:tblPr>
        <w:tblStyle w:val="5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17"/>
        <w:gridCol w:w="993"/>
        <w:gridCol w:w="1065"/>
        <w:gridCol w:w="159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/>
                <w:sz w:val="28"/>
                <w:szCs w:val="28"/>
              </w:rPr>
              <w:t>别</w:t>
            </w:r>
          </w:p>
        </w:tc>
        <w:tc>
          <w:tcPr>
            <w:tcW w:w="1065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asci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305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编</w:t>
            </w:r>
          </w:p>
        </w:tc>
        <w:tc>
          <w:tcPr>
            <w:tcW w:w="2305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305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创作说明（300字以内）</w:t>
            </w:r>
          </w:p>
        </w:tc>
        <w:tc>
          <w:tcPr>
            <w:tcW w:w="7375" w:type="dxa"/>
            <w:gridSpan w:val="5"/>
          </w:tcPr>
          <w:p>
            <w:pPr>
              <w:spacing w:line="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Theme="minorEastAsia"/>
        </w:rPr>
      </w:pPr>
    </w:p>
    <w:sectPr>
      <w:footerReference r:id="rId3" w:type="default"/>
      <w:pgSz w:w="11906" w:h="16838"/>
      <w:pgMar w:top="2098" w:right="1531" w:bottom="1474" w:left="1531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6534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7F"/>
    <w:rsid w:val="000127DE"/>
    <w:rsid w:val="00051EF6"/>
    <w:rsid w:val="00096E5A"/>
    <w:rsid w:val="000C74A3"/>
    <w:rsid w:val="000D71ED"/>
    <w:rsid w:val="000F68E4"/>
    <w:rsid w:val="001005ED"/>
    <w:rsid w:val="00130DFD"/>
    <w:rsid w:val="0014716D"/>
    <w:rsid w:val="00183B4A"/>
    <w:rsid w:val="001B716B"/>
    <w:rsid w:val="00272E1F"/>
    <w:rsid w:val="0029775E"/>
    <w:rsid w:val="002D277F"/>
    <w:rsid w:val="00301234"/>
    <w:rsid w:val="00311105"/>
    <w:rsid w:val="00327664"/>
    <w:rsid w:val="003305F7"/>
    <w:rsid w:val="003562C2"/>
    <w:rsid w:val="00360B52"/>
    <w:rsid w:val="00362C91"/>
    <w:rsid w:val="003B674E"/>
    <w:rsid w:val="003E028D"/>
    <w:rsid w:val="003F0336"/>
    <w:rsid w:val="003F42CF"/>
    <w:rsid w:val="00434C64"/>
    <w:rsid w:val="00440467"/>
    <w:rsid w:val="0048097E"/>
    <w:rsid w:val="004C5B8F"/>
    <w:rsid w:val="004C628E"/>
    <w:rsid w:val="00557A03"/>
    <w:rsid w:val="005D583F"/>
    <w:rsid w:val="005F47B7"/>
    <w:rsid w:val="00670085"/>
    <w:rsid w:val="0068249C"/>
    <w:rsid w:val="00693D82"/>
    <w:rsid w:val="006F46DC"/>
    <w:rsid w:val="0070444C"/>
    <w:rsid w:val="00732236"/>
    <w:rsid w:val="00771E04"/>
    <w:rsid w:val="00775AFA"/>
    <w:rsid w:val="00797CDD"/>
    <w:rsid w:val="007A4DB4"/>
    <w:rsid w:val="00813857"/>
    <w:rsid w:val="0082086C"/>
    <w:rsid w:val="00825108"/>
    <w:rsid w:val="00825794"/>
    <w:rsid w:val="00852A7B"/>
    <w:rsid w:val="00870775"/>
    <w:rsid w:val="008A135B"/>
    <w:rsid w:val="008C1F7F"/>
    <w:rsid w:val="008D40FD"/>
    <w:rsid w:val="008F5466"/>
    <w:rsid w:val="00953F08"/>
    <w:rsid w:val="00966C64"/>
    <w:rsid w:val="0096767F"/>
    <w:rsid w:val="0098219E"/>
    <w:rsid w:val="00A06BA9"/>
    <w:rsid w:val="00A40CF0"/>
    <w:rsid w:val="00A8499B"/>
    <w:rsid w:val="00B34D7F"/>
    <w:rsid w:val="00B5570D"/>
    <w:rsid w:val="00B74090"/>
    <w:rsid w:val="00B95A35"/>
    <w:rsid w:val="00BB07D3"/>
    <w:rsid w:val="00BE37A7"/>
    <w:rsid w:val="00C06FB5"/>
    <w:rsid w:val="00C72F54"/>
    <w:rsid w:val="00C93DB8"/>
    <w:rsid w:val="00CE465C"/>
    <w:rsid w:val="00CF644F"/>
    <w:rsid w:val="00D008F7"/>
    <w:rsid w:val="00D11ED8"/>
    <w:rsid w:val="00D16B48"/>
    <w:rsid w:val="00D31180"/>
    <w:rsid w:val="00D9255C"/>
    <w:rsid w:val="00DB794F"/>
    <w:rsid w:val="00E44F8F"/>
    <w:rsid w:val="00EA6FB2"/>
    <w:rsid w:val="00ED7E6B"/>
    <w:rsid w:val="00F44E61"/>
    <w:rsid w:val="00F635D0"/>
    <w:rsid w:val="00F95C1B"/>
    <w:rsid w:val="00FE0623"/>
    <w:rsid w:val="00FE735C"/>
    <w:rsid w:val="1F0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Times New Roman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299</Words>
  <Characters>1706</Characters>
  <Lines>14</Lines>
  <Paragraphs>4</Paragraphs>
  <TotalTime>66</TotalTime>
  <ScaleCrop>false</ScaleCrop>
  <LinksUpToDate>false</LinksUpToDate>
  <CharactersWithSpaces>2001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2020-09-18T02:31:00Z</dcterms:created>
  <dc:creator>Administrator</dc:creator>
  <cp:lastModifiedBy>RZWL</cp:lastModifiedBy>
  <cp:lastPrinted>2020-09-23T09:34:00Z</cp:lastPrinted>
  <dcterms:modified xsi:type="dcterms:W3CDTF">2020-09-24T08:07:06Z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