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756F" w:rsidRDefault="0035118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2018年度部门预算公开其他重要事项说明</w:t>
      </w:r>
    </w:p>
    <w:p w:rsidR="00EF756F" w:rsidRDefault="00351189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EF756F" w:rsidRDefault="00351189">
      <w:pPr>
        <w:spacing w:line="6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一、国有资产占用情况说明</w:t>
      </w:r>
    </w:p>
    <w:p w:rsidR="00EF756F" w:rsidRDefault="00F363C9">
      <w:pPr>
        <w:spacing w:line="5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市文联无</w:t>
      </w:r>
      <w:r w:rsidR="00351189">
        <w:rPr>
          <w:rFonts w:eastAsia="仿宋_GB2312"/>
          <w:sz w:val="32"/>
          <w:szCs w:val="32"/>
        </w:rPr>
        <w:t>车辆；单位</w:t>
      </w:r>
      <w:r w:rsidR="00532EDC">
        <w:rPr>
          <w:rFonts w:eastAsia="仿宋_GB2312"/>
          <w:sz w:val="32"/>
          <w:szCs w:val="32"/>
        </w:rPr>
        <w:t>无</w:t>
      </w:r>
      <w:r w:rsidR="00351189">
        <w:rPr>
          <w:rFonts w:eastAsia="仿宋_GB2312"/>
          <w:sz w:val="32"/>
          <w:szCs w:val="32"/>
        </w:rPr>
        <w:t>价值</w:t>
      </w:r>
      <w:r w:rsidR="00351189">
        <w:rPr>
          <w:rFonts w:eastAsia="仿宋_GB2312"/>
          <w:sz w:val="32"/>
          <w:szCs w:val="32"/>
        </w:rPr>
        <w:t>50</w:t>
      </w:r>
      <w:r w:rsidR="00351189">
        <w:rPr>
          <w:rFonts w:eastAsia="仿宋_GB2312"/>
          <w:sz w:val="32"/>
          <w:szCs w:val="32"/>
        </w:rPr>
        <w:t>万元以上通用设备</w:t>
      </w:r>
      <w:r>
        <w:rPr>
          <w:rFonts w:eastAsia="仿宋_GB2312"/>
          <w:sz w:val="32"/>
          <w:szCs w:val="32"/>
        </w:rPr>
        <w:t>，无</w:t>
      </w:r>
      <w:r w:rsidR="00351189">
        <w:rPr>
          <w:rFonts w:eastAsia="仿宋_GB2312"/>
          <w:sz w:val="32"/>
          <w:szCs w:val="32"/>
        </w:rPr>
        <w:t>价值</w:t>
      </w:r>
      <w:r w:rsidR="00351189">
        <w:rPr>
          <w:rFonts w:eastAsia="仿宋_GB2312"/>
          <w:sz w:val="32"/>
          <w:szCs w:val="32"/>
        </w:rPr>
        <w:t>100</w:t>
      </w:r>
      <w:r w:rsidR="00351189">
        <w:rPr>
          <w:rFonts w:eastAsia="仿宋_GB2312"/>
          <w:sz w:val="32"/>
          <w:szCs w:val="32"/>
        </w:rPr>
        <w:t>万元以上专用设备</w:t>
      </w:r>
      <w:bookmarkStart w:id="0" w:name="_GoBack"/>
      <w:bookmarkEnd w:id="0"/>
      <w:r w:rsidR="00351189">
        <w:rPr>
          <w:rFonts w:eastAsia="仿宋_GB2312"/>
          <w:sz w:val="32"/>
          <w:szCs w:val="32"/>
        </w:rPr>
        <w:t>。</w:t>
      </w:r>
    </w:p>
    <w:p w:rsidR="00EF756F" w:rsidRDefault="00351189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二、重点项目预算的绩效目标等预算绩效情况说明</w:t>
      </w:r>
    </w:p>
    <w:p w:rsidR="00351189" w:rsidRPr="00F363C9" w:rsidRDefault="00351189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 w:rsidRPr="00F363C9">
        <w:rPr>
          <w:rFonts w:eastAsia="仿宋_GB2312"/>
          <w:bCs/>
          <w:sz w:val="32"/>
          <w:szCs w:val="32"/>
        </w:rPr>
        <w:t>本部门无绩效自评项目和重点绩效评价项目</w:t>
      </w:r>
      <w:r w:rsidRPr="00F363C9">
        <w:rPr>
          <w:rFonts w:eastAsia="仿宋_GB2312"/>
          <w:sz w:val="32"/>
          <w:szCs w:val="32"/>
        </w:rPr>
        <w:t>。</w:t>
      </w:r>
    </w:p>
    <w:sectPr w:rsidR="00351189" w:rsidRPr="00F363C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A9" w:rsidRDefault="004450A9">
      <w:r>
        <w:separator/>
      </w:r>
    </w:p>
  </w:endnote>
  <w:endnote w:type="continuationSeparator" w:id="0">
    <w:p w:rsidR="004450A9" w:rsidRDefault="0044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6F" w:rsidRDefault="00351189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F756F" w:rsidRDefault="00EF75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6F" w:rsidRDefault="004450A9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EF756F" w:rsidRDefault="0035118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63B90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A9" w:rsidRDefault="004450A9">
      <w:r>
        <w:separator/>
      </w:r>
    </w:p>
  </w:footnote>
  <w:footnote w:type="continuationSeparator" w:id="0">
    <w:p w:rsidR="004450A9" w:rsidRDefault="0044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71542"/>
    <w:rsid w:val="00005D10"/>
    <w:rsid w:val="00017BE7"/>
    <w:rsid w:val="00043808"/>
    <w:rsid w:val="00045384"/>
    <w:rsid w:val="000A0C61"/>
    <w:rsid w:val="000E43B4"/>
    <w:rsid w:val="0011324C"/>
    <w:rsid w:val="00134083"/>
    <w:rsid w:val="00153BED"/>
    <w:rsid w:val="00184128"/>
    <w:rsid w:val="001A6E85"/>
    <w:rsid w:val="001B0DDF"/>
    <w:rsid w:val="001D1C8C"/>
    <w:rsid w:val="00225750"/>
    <w:rsid w:val="0024733A"/>
    <w:rsid w:val="00267073"/>
    <w:rsid w:val="002C19F6"/>
    <w:rsid w:val="002E52DB"/>
    <w:rsid w:val="00301C3A"/>
    <w:rsid w:val="003052F7"/>
    <w:rsid w:val="00343A06"/>
    <w:rsid w:val="00351189"/>
    <w:rsid w:val="003528B9"/>
    <w:rsid w:val="003640FF"/>
    <w:rsid w:val="003A1956"/>
    <w:rsid w:val="003A77A1"/>
    <w:rsid w:val="003C3236"/>
    <w:rsid w:val="003C4D1C"/>
    <w:rsid w:val="003E1CC4"/>
    <w:rsid w:val="003F2BC2"/>
    <w:rsid w:val="003F5BE4"/>
    <w:rsid w:val="00402A42"/>
    <w:rsid w:val="0044264E"/>
    <w:rsid w:val="004450A9"/>
    <w:rsid w:val="00447B33"/>
    <w:rsid w:val="00452731"/>
    <w:rsid w:val="00452CAA"/>
    <w:rsid w:val="00462CA7"/>
    <w:rsid w:val="00463B90"/>
    <w:rsid w:val="004F798D"/>
    <w:rsid w:val="005308B4"/>
    <w:rsid w:val="00532EDC"/>
    <w:rsid w:val="00545927"/>
    <w:rsid w:val="00560CD5"/>
    <w:rsid w:val="00570F74"/>
    <w:rsid w:val="00571542"/>
    <w:rsid w:val="005B4371"/>
    <w:rsid w:val="005C305E"/>
    <w:rsid w:val="005D5AA3"/>
    <w:rsid w:val="005F322A"/>
    <w:rsid w:val="006124E3"/>
    <w:rsid w:val="00626652"/>
    <w:rsid w:val="00637719"/>
    <w:rsid w:val="00694AA4"/>
    <w:rsid w:val="006E5269"/>
    <w:rsid w:val="006E6612"/>
    <w:rsid w:val="00730A84"/>
    <w:rsid w:val="00752ECA"/>
    <w:rsid w:val="00756BB0"/>
    <w:rsid w:val="007D178C"/>
    <w:rsid w:val="007F0531"/>
    <w:rsid w:val="00804D0E"/>
    <w:rsid w:val="0081623C"/>
    <w:rsid w:val="0084133C"/>
    <w:rsid w:val="008437FE"/>
    <w:rsid w:val="00870329"/>
    <w:rsid w:val="008F2E9C"/>
    <w:rsid w:val="009046FB"/>
    <w:rsid w:val="00915EE3"/>
    <w:rsid w:val="0093343D"/>
    <w:rsid w:val="00952FEA"/>
    <w:rsid w:val="009575E2"/>
    <w:rsid w:val="0099230B"/>
    <w:rsid w:val="009A2051"/>
    <w:rsid w:val="009E3BD2"/>
    <w:rsid w:val="009E4528"/>
    <w:rsid w:val="00A019BE"/>
    <w:rsid w:val="00A36AF4"/>
    <w:rsid w:val="00A44A5B"/>
    <w:rsid w:val="00A6403F"/>
    <w:rsid w:val="00A7661C"/>
    <w:rsid w:val="00A81BA5"/>
    <w:rsid w:val="00A83B01"/>
    <w:rsid w:val="00AF2A36"/>
    <w:rsid w:val="00B06D14"/>
    <w:rsid w:val="00B12508"/>
    <w:rsid w:val="00B27415"/>
    <w:rsid w:val="00B53530"/>
    <w:rsid w:val="00B55928"/>
    <w:rsid w:val="00B62086"/>
    <w:rsid w:val="00B740A2"/>
    <w:rsid w:val="00B8638E"/>
    <w:rsid w:val="00BE67B3"/>
    <w:rsid w:val="00BF22E7"/>
    <w:rsid w:val="00BF2820"/>
    <w:rsid w:val="00C31F4E"/>
    <w:rsid w:val="00C63005"/>
    <w:rsid w:val="00C83D0A"/>
    <w:rsid w:val="00C8450B"/>
    <w:rsid w:val="00CB0A6A"/>
    <w:rsid w:val="00CC07D5"/>
    <w:rsid w:val="00CD08A7"/>
    <w:rsid w:val="00CE0B12"/>
    <w:rsid w:val="00CF0F63"/>
    <w:rsid w:val="00D119D5"/>
    <w:rsid w:val="00D221E8"/>
    <w:rsid w:val="00D35364"/>
    <w:rsid w:val="00D378A6"/>
    <w:rsid w:val="00D61F1F"/>
    <w:rsid w:val="00D80E30"/>
    <w:rsid w:val="00DA4B81"/>
    <w:rsid w:val="00DB02B1"/>
    <w:rsid w:val="00DC0515"/>
    <w:rsid w:val="00DC05C0"/>
    <w:rsid w:val="00DD4F54"/>
    <w:rsid w:val="00DF46D6"/>
    <w:rsid w:val="00E128AB"/>
    <w:rsid w:val="00E2016C"/>
    <w:rsid w:val="00E3617D"/>
    <w:rsid w:val="00E3787A"/>
    <w:rsid w:val="00E578CD"/>
    <w:rsid w:val="00E57EC3"/>
    <w:rsid w:val="00E82C97"/>
    <w:rsid w:val="00EA3DC7"/>
    <w:rsid w:val="00EA57D6"/>
    <w:rsid w:val="00EF756F"/>
    <w:rsid w:val="00F03F73"/>
    <w:rsid w:val="00F363C9"/>
    <w:rsid w:val="00F85750"/>
    <w:rsid w:val="00F87634"/>
    <w:rsid w:val="00FA6ACF"/>
    <w:rsid w:val="00FB3832"/>
    <w:rsid w:val="00FD1F51"/>
    <w:rsid w:val="00FE7E53"/>
    <w:rsid w:val="04F460FF"/>
    <w:rsid w:val="1DC33E15"/>
    <w:rsid w:val="2FC0644A"/>
    <w:rsid w:val="33D94D91"/>
    <w:rsid w:val="3A4E11E1"/>
    <w:rsid w:val="3E9C7931"/>
    <w:rsid w:val="461E68F4"/>
    <w:rsid w:val="4F6D03B7"/>
    <w:rsid w:val="55733F83"/>
    <w:rsid w:val="5A1363DF"/>
    <w:rsid w:val="5F652CB7"/>
    <w:rsid w:val="68303F80"/>
    <w:rsid w:val="69862989"/>
    <w:rsid w:val="7043022A"/>
    <w:rsid w:val="781B218A"/>
    <w:rsid w:val="7CB85F21"/>
    <w:rsid w:val="7DB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8FB10729-6EAD-4CC7-90BD-1EBC935B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</Words>
  <Characters>104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市纪委2016年度财政预算基本情况</dc:title>
  <dc:subject/>
  <dc:creator>Administrator</dc:creator>
  <cp:keywords/>
  <dc:description/>
  <cp:lastModifiedBy>jn</cp:lastModifiedBy>
  <cp:revision>4</cp:revision>
  <cp:lastPrinted>2019-01-16T03:52:00Z</cp:lastPrinted>
  <dcterms:created xsi:type="dcterms:W3CDTF">2019-01-17T00:29:00Z</dcterms:created>
  <dcterms:modified xsi:type="dcterms:W3CDTF">2019-01-28T09:09:00Z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